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бюджета </w:t>
      </w:r>
      <w:r w:rsidR="00400DCA"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по муниципальным программам за </w:t>
      </w:r>
      <w:r w:rsidR="00AC35D0">
        <w:rPr>
          <w:b/>
          <w:color w:val="auto"/>
          <w:sz w:val="26"/>
          <w:szCs w:val="26"/>
        </w:rPr>
        <w:t>полугодие</w:t>
      </w:r>
      <w:r w:rsidR="00400DCA">
        <w:rPr>
          <w:b/>
          <w:color w:val="auto"/>
          <w:sz w:val="26"/>
          <w:szCs w:val="26"/>
        </w:rPr>
        <w:t xml:space="preserve"> 20</w:t>
      </w:r>
      <w:r w:rsidR="00FA1D90">
        <w:rPr>
          <w:b/>
          <w:color w:val="auto"/>
          <w:sz w:val="26"/>
          <w:szCs w:val="26"/>
        </w:rPr>
        <w:t>20</w:t>
      </w:r>
      <w:r w:rsidR="00400DCA">
        <w:rPr>
          <w:b/>
          <w:color w:val="auto"/>
          <w:sz w:val="26"/>
          <w:szCs w:val="26"/>
        </w:rPr>
        <w:t xml:space="preserve"> года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87"/>
        <w:gridCol w:w="1560"/>
        <w:gridCol w:w="1559"/>
        <w:gridCol w:w="1559"/>
      </w:tblGrid>
      <w:tr w:rsidR="006E46C8" w:rsidRPr="00400DCA" w:rsidTr="00120E37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400DC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3E0427" w:rsidP="00120E37">
            <w:pPr>
              <w:spacing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Исполнено за </w:t>
            </w:r>
            <w:r w:rsidR="00AC35D0">
              <w:rPr>
                <w:color w:val="auto"/>
                <w:sz w:val="22"/>
                <w:szCs w:val="22"/>
              </w:rPr>
              <w:t>полугодие</w:t>
            </w:r>
            <w:r w:rsidR="006E46C8" w:rsidRPr="00400DCA">
              <w:rPr>
                <w:color w:val="auto"/>
                <w:sz w:val="22"/>
                <w:szCs w:val="22"/>
              </w:rPr>
              <w:t xml:space="preserve"> 201</w:t>
            </w:r>
            <w:r w:rsidR="00FA1D90">
              <w:rPr>
                <w:color w:val="auto"/>
                <w:sz w:val="22"/>
                <w:szCs w:val="22"/>
              </w:rPr>
              <w:t>9</w:t>
            </w:r>
            <w:r w:rsidR="006E46C8" w:rsidRPr="00400DCA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3E0427" w:rsidP="00120E37">
            <w:pPr>
              <w:spacing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Исполнено за </w:t>
            </w:r>
            <w:r w:rsidR="00AC35D0">
              <w:rPr>
                <w:color w:val="auto"/>
                <w:sz w:val="22"/>
                <w:szCs w:val="22"/>
              </w:rPr>
              <w:t>полугодие</w:t>
            </w:r>
            <w:r w:rsidR="006E46C8" w:rsidRPr="00400DCA">
              <w:rPr>
                <w:color w:val="auto"/>
                <w:sz w:val="22"/>
                <w:szCs w:val="22"/>
              </w:rPr>
              <w:t xml:space="preserve"> 20</w:t>
            </w:r>
            <w:r w:rsidR="00FA1D90">
              <w:rPr>
                <w:color w:val="auto"/>
                <w:sz w:val="22"/>
                <w:szCs w:val="22"/>
              </w:rPr>
              <w:t>20</w:t>
            </w:r>
            <w:r w:rsidR="006E46C8" w:rsidRPr="00400DCA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FA1D90" w:rsidRPr="00C846B0" w:rsidTr="00120E3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D90" w:rsidRPr="00400DCA" w:rsidRDefault="00FA1D90" w:rsidP="007470F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D90" w:rsidRPr="00C846B0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355 461,3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D90" w:rsidRPr="00C846B0" w:rsidRDefault="00F85AA3" w:rsidP="00701B9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342 829,6</w:t>
            </w:r>
          </w:p>
        </w:tc>
      </w:tr>
      <w:tr w:rsidR="00FA1D90" w:rsidRPr="00400DCA" w:rsidTr="00120E37">
        <w:trPr>
          <w:trHeight w:val="83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701B90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</w:t>
            </w: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Pr="00400DCA">
              <w:rPr>
                <w:b/>
                <w:bCs/>
                <w:color w:val="auto"/>
                <w:sz w:val="22"/>
                <w:szCs w:val="22"/>
              </w:rPr>
              <w:t>-202</w:t>
            </w:r>
            <w:r>
              <w:rPr>
                <w:b/>
                <w:bCs/>
                <w:color w:val="auto"/>
                <w:sz w:val="22"/>
                <w:szCs w:val="22"/>
              </w:rPr>
              <w:t>2</w:t>
            </w:r>
            <w:r w:rsidRPr="00400DCA">
              <w:rPr>
                <w:b/>
                <w:bCs/>
                <w:color w:val="auto"/>
                <w:sz w:val="22"/>
                <w:szCs w:val="22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400DCA" w:rsidRDefault="00FA1D90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30.0.00.00000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101 623,8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701B9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108 252,3</w:t>
            </w:r>
          </w:p>
        </w:tc>
      </w:tr>
      <w:tr w:rsidR="00F85AA3" w:rsidRPr="00F85AA3" w:rsidTr="00120E37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30.0.00.81010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jc w:val="center"/>
              <w:rPr>
                <w:color w:val="FF0000"/>
                <w:sz w:val="22"/>
                <w:szCs w:val="22"/>
              </w:rPr>
            </w:pPr>
            <w:r w:rsidRPr="00C846B0">
              <w:rPr>
                <w:color w:val="auto"/>
                <w:sz w:val="22"/>
                <w:szCs w:val="22"/>
              </w:rPr>
              <w:t>12 699,4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F85AA3" w:rsidRDefault="00F85AA3" w:rsidP="00701B90">
            <w:pPr>
              <w:jc w:val="center"/>
              <w:rPr>
                <w:color w:val="auto"/>
                <w:sz w:val="22"/>
                <w:szCs w:val="22"/>
              </w:rPr>
            </w:pPr>
            <w:r w:rsidRPr="00F85AA3">
              <w:rPr>
                <w:color w:val="auto"/>
                <w:sz w:val="22"/>
                <w:szCs w:val="22"/>
              </w:rPr>
              <w:t>15 898,4</w:t>
            </w:r>
          </w:p>
        </w:tc>
      </w:tr>
      <w:tr w:rsidR="00FA1D90" w:rsidRPr="00400DCA" w:rsidTr="00120E37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30.0.00.89110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jc w:val="center"/>
              <w:rPr>
                <w:color w:val="FF0000"/>
                <w:sz w:val="22"/>
                <w:szCs w:val="22"/>
              </w:rPr>
            </w:pPr>
            <w:r w:rsidRPr="00C846B0">
              <w:rPr>
                <w:color w:val="auto"/>
                <w:sz w:val="22"/>
                <w:szCs w:val="22"/>
              </w:rPr>
              <w:t>36 972,1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701B90">
            <w:pPr>
              <w:jc w:val="center"/>
              <w:rPr>
                <w:color w:val="FF0000"/>
                <w:sz w:val="22"/>
                <w:szCs w:val="22"/>
              </w:rPr>
            </w:pPr>
            <w:r w:rsidRPr="00F85AA3">
              <w:rPr>
                <w:color w:val="auto"/>
                <w:sz w:val="22"/>
                <w:szCs w:val="22"/>
              </w:rPr>
              <w:t>34 332,0</w:t>
            </w:r>
          </w:p>
        </w:tc>
      </w:tr>
      <w:tr w:rsidR="00FA1D90" w:rsidRPr="00400DCA" w:rsidTr="00120E37">
        <w:trPr>
          <w:trHeight w:val="8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30.0.00.89120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jc w:val="center"/>
              <w:rPr>
                <w:color w:val="FF0000"/>
                <w:sz w:val="22"/>
                <w:szCs w:val="22"/>
              </w:rPr>
            </w:pPr>
            <w:r w:rsidRPr="00C846B0">
              <w:rPr>
                <w:color w:val="auto"/>
                <w:sz w:val="22"/>
                <w:szCs w:val="22"/>
              </w:rPr>
              <w:t>51 952,3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jc w:val="center"/>
              <w:rPr>
                <w:color w:val="FF0000"/>
                <w:sz w:val="22"/>
                <w:szCs w:val="22"/>
              </w:rPr>
            </w:pPr>
            <w:r w:rsidRPr="00F85AA3">
              <w:rPr>
                <w:color w:val="auto"/>
                <w:sz w:val="22"/>
                <w:szCs w:val="22"/>
              </w:rPr>
              <w:t>58 021,9</w:t>
            </w:r>
          </w:p>
        </w:tc>
      </w:tr>
      <w:tr w:rsidR="00FA1D90" w:rsidRPr="00400DCA" w:rsidTr="00120E37">
        <w:trPr>
          <w:trHeight w:val="11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400DCA" w:rsidRDefault="00FA1D90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31.0.00.00000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108 818,2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701B9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111 559,7</w:t>
            </w:r>
          </w:p>
        </w:tc>
      </w:tr>
      <w:tr w:rsidR="00FA1D90" w:rsidRPr="00400DCA" w:rsidTr="00120E37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31.1.00.00000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00E9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</w:t>
            </w: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1 304,4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B00E9F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45 961,4</w:t>
            </w:r>
          </w:p>
        </w:tc>
      </w:tr>
      <w:tr w:rsidR="00FA1D90" w:rsidRPr="00400DCA" w:rsidTr="00120E37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31.1.00.81010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35 098,4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39 522,4</w:t>
            </w:r>
          </w:p>
        </w:tc>
      </w:tr>
      <w:tr w:rsidR="00FA1D90" w:rsidRPr="00400DCA" w:rsidTr="00120E37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4 248,2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B00E9F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4 682,2</w:t>
            </w:r>
          </w:p>
        </w:tc>
      </w:tr>
      <w:tr w:rsidR="00FA1D90" w:rsidRPr="00400DCA" w:rsidTr="00120E37">
        <w:trPr>
          <w:trHeight w:val="16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Доплата к пенсии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1 233,7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1 285,5</w:t>
            </w:r>
          </w:p>
        </w:tc>
      </w:tr>
      <w:tr w:rsidR="00FA1D90" w:rsidRPr="00400DCA" w:rsidTr="00120E37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114,9</w:t>
            </w:r>
          </w:p>
        </w:tc>
      </w:tr>
      <w:tr w:rsidR="00FA1D90" w:rsidRPr="00400DCA" w:rsidTr="00120E37">
        <w:trPr>
          <w:trHeight w:val="102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356,4</w:t>
            </w:r>
          </w:p>
        </w:tc>
      </w:tr>
      <w:tr w:rsidR="00FA1D90" w:rsidRPr="00400DCA" w:rsidTr="00120E37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31.2.00.00000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1 278,5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400DCA" w:rsidRDefault="00FA1D90" w:rsidP="00385ECD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Эксплуатационные и иные расходы по содержанию объектов до передачи в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400DCA" w:rsidRDefault="00FA1D90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00E9F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00E9F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400DCA" w:rsidRDefault="00FA1D90" w:rsidP="00385ECD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400DCA" w:rsidRDefault="00FA1D90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00E9F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00E9F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16,0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20</w:t>
            </w:r>
            <w:r w:rsidRPr="00B00E9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20,8</w:t>
            </w:r>
          </w:p>
        </w:tc>
      </w:tr>
      <w:tr w:rsidR="00F85AA3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5AA3" w:rsidRPr="009F7C0D" w:rsidRDefault="00F85AA3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5AA3" w:rsidRPr="009F7C0D" w:rsidRDefault="00F85AA3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31.2.00.81130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5AA3" w:rsidRPr="009F7C0D" w:rsidRDefault="00F85AA3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5AA3" w:rsidRPr="009F7C0D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244,9</w:t>
            </w:r>
          </w:p>
        </w:tc>
      </w:tr>
      <w:tr w:rsidR="00F85AA3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5AA3" w:rsidRPr="009F7C0D" w:rsidRDefault="00F85AA3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5AA3" w:rsidRPr="009F7C0D" w:rsidRDefault="00F85AA3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31.2.00.89410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5AA3" w:rsidRPr="009F7C0D" w:rsidRDefault="00F85AA3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5AA3" w:rsidRPr="009F7C0D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996,8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31.3.00.00000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34 879,1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31 471,4</w:t>
            </w:r>
          </w:p>
        </w:tc>
      </w:tr>
      <w:tr w:rsidR="00FA1D90" w:rsidRPr="00400DCA" w:rsidTr="00120E37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31.3.00.80020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34 879,1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B00E9F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31 471,4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31.4.00.00000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909,5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816,7</w:t>
            </w:r>
          </w:p>
        </w:tc>
      </w:tr>
      <w:tr w:rsidR="00FA1D90" w:rsidRPr="00400DCA" w:rsidTr="00120E37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31.4.00.81050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816,7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5 "Организация и проведение официальных мероприятий муниципального </w:t>
            </w:r>
            <w:r w:rsidRPr="00400DCA">
              <w:rPr>
                <w:b/>
                <w:color w:val="auto"/>
                <w:sz w:val="22"/>
                <w:szCs w:val="22"/>
              </w:rPr>
              <w:lastRenderedPageBreak/>
              <w:t>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400DCA" w:rsidRDefault="00FA1D90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lastRenderedPageBreak/>
              <w:t>31.5.00.00000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627,5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224,0</w:t>
            </w:r>
          </w:p>
        </w:tc>
      </w:tr>
      <w:tr w:rsidR="00F85AA3" w:rsidRPr="00F85AA3" w:rsidTr="00120E37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31.5.00.81060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F85AA3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224,0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31.6.00.00000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30 751,2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BD4F09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31 807,7</w:t>
            </w:r>
          </w:p>
        </w:tc>
      </w:tr>
      <w:tr w:rsidR="00FA1D90" w:rsidRPr="00AD3930" w:rsidTr="00120E37">
        <w:trPr>
          <w:trHeight w:val="8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31.6.00.89400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AD3930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30 751,2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AD3930" w:rsidRDefault="00F85AA3" w:rsidP="00BD4F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31 807,7</w:t>
            </w:r>
          </w:p>
        </w:tc>
      </w:tr>
      <w:tr w:rsidR="00FA1D90" w:rsidRPr="00400DCA" w:rsidTr="00120E37">
        <w:trPr>
          <w:trHeight w:val="8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32.0.00.00000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142 664,7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80 670,5</w:t>
            </w:r>
          </w:p>
        </w:tc>
      </w:tr>
      <w:tr w:rsidR="00FA1D90" w:rsidRPr="00400DCA" w:rsidTr="00120E37">
        <w:trPr>
          <w:trHeight w:val="103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32.1.00.00000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1 571,0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400DCA" w:rsidRDefault="00FA1D90" w:rsidP="00385ECD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400DCA" w:rsidRDefault="00FA1D90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32.1.00.86010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AD3930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AD3930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32.1.00.89210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AD3930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1571,0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AD3930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85AA3" w:rsidRPr="00F85AA3" w:rsidTr="00120E37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32.2.00.00000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25 877,7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F85AA3" w:rsidRDefault="00E23A34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11 311,4</w:t>
            </w:r>
          </w:p>
        </w:tc>
      </w:tr>
      <w:tr w:rsidR="00FA1D90" w:rsidRPr="00400DCA" w:rsidTr="00120E37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A1D90" w:rsidRPr="009F7C0D" w:rsidRDefault="00FA1D90" w:rsidP="00FB64DE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9F7C0D">
              <w:rPr>
                <w:color w:val="auto"/>
                <w:sz w:val="22"/>
                <w:szCs w:val="22"/>
              </w:rPr>
              <w:t>софинансирование</w:t>
            </w:r>
            <w:proofErr w:type="spellEnd"/>
            <w:r w:rsidRPr="009F7C0D">
              <w:rPr>
                <w:color w:val="auto"/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9F7C0D" w:rsidRDefault="00FA1D90" w:rsidP="00FB64DE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32.2.00.79500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9F7C0D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18 255,8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9F7C0D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A1D90" w:rsidRPr="009F7C0D" w:rsidRDefault="00FA1D90" w:rsidP="00FB64DE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9F7C0D" w:rsidRDefault="00FA1D90" w:rsidP="00FB64DE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32.2.00.86020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9F7C0D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2 028,6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9F7C0D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4 417,2</w:t>
            </w:r>
          </w:p>
        </w:tc>
      </w:tr>
      <w:tr w:rsidR="00FA1D90" w:rsidRPr="00400DCA" w:rsidTr="00120E37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1D90" w:rsidRPr="00BD4F09" w:rsidRDefault="00FA1D90" w:rsidP="00FB64DE">
            <w:pPr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BD4F09" w:rsidRDefault="00FA1D90" w:rsidP="00FB64DE">
            <w:pPr>
              <w:jc w:val="center"/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32.2.00.89220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5 408,9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6 894,2</w:t>
            </w:r>
          </w:p>
        </w:tc>
      </w:tr>
      <w:tr w:rsidR="00FA1D90" w:rsidRPr="00BD4F09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A1D90" w:rsidRPr="00BD4F09" w:rsidRDefault="00FA1D90" w:rsidP="00FB64DE">
            <w:pPr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D4F09">
              <w:rPr>
                <w:color w:val="auto"/>
                <w:sz w:val="22"/>
                <w:szCs w:val="22"/>
              </w:rPr>
              <w:t>софинансируемые</w:t>
            </w:r>
            <w:proofErr w:type="spellEnd"/>
            <w:r w:rsidRPr="00BD4F09">
              <w:rPr>
                <w:color w:val="auto"/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D4F09" w:rsidRDefault="00FA1D90" w:rsidP="00FB64DE">
            <w:pPr>
              <w:jc w:val="center"/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32.2.00.S9500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D4F09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D4F09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400DCA" w:rsidRDefault="00FA1D90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32.3.00.00000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3 142,3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F85AA3" w:rsidRDefault="00F85AA3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32.3.00.86030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2 150,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F85AA3" w:rsidRDefault="00F85AA3" w:rsidP="00807E5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10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9F7C0D" w:rsidRDefault="00FA1D90" w:rsidP="00385ECD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9F7C0D" w:rsidRDefault="00FA1D90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32.3.00.89230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9F7C0D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991,5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9F7C0D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10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4 "</w:t>
            </w:r>
            <w:proofErr w:type="spellStart"/>
            <w:r w:rsidRPr="00400DCA">
              <w:rPr>
                <w:b/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400DCA">
              <w:rPr>
                <w:b/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32.4.00.00000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2 520,0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2 990,0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4 "</w:t>
            </w:r>
            <w:proofErr w:type="spellStart"/>
            <w:r w:rsidRPr="00400DCA">
              <w:rPr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400DCA">
              <w:rPr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32.4.00.86040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3358D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2 990,0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400DCA" w:rsidRDefault="00FA1D90" w:rsidP="00385ECD">
            <w:pPr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Иные межбюджетные трансферты в рамках подпрограммы 4 "</w:t>
            </w:r>
            <w:proofErr w:type="spellStart"/>
            <w:r w:rsidRPr="006A52F3">
              <w:rPr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6A52F3">
              <w:rPr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400DCA" w:rsidRDefault="00FA1D90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32.4.00.89240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45401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45401" w:rsidRDefault="00F85AA3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400DCA" w:rsidRDefault="00FA1D90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32.5.00.00000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91 298,9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5B16ED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5B16E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66 369,1</w:t>
            </w:r>
          </w:p>
        </w:tc>
      </w:tr>
      <w:tr w:rsidR="00FA1D90" w:rsidRPr="00400DCA" w:rsidTr="00120E37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400DCA" w:rsidRDefault="00FA1D90" w:rsidP="00385ECD">
            <w:pPr>
              <w:rPr>
                <w:color w:val="auto"/>
                <w:sz w:val="22"/>
                <w:szCs w:val="22"/>
              </w:rPr>
            </w:pPr>
            <w:r w:rsidRPr="00106EC0">
              <w:rPr>
                <w:color w:val="auto"/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400DCA" w:rsidRDefault="00FA1D90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106EC0">
              <w:rPr>
                <w:color w:val="auto"/>
                <w:sz w:val="22"/>
                <w:szCs w:val="22"/>
              </w:rPr>
              <w:t>32.5.00.83020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45401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45401" w:rsidRDefault="005B16ED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32.5.00.86050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37 234,3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5B16ED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5B16E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10 908,7</w:t>
            </w:r>
          </w:p>
        </w:tc>
      </w:tr>
      <w:tr w:rsidR="005B16ED" w:rsidRPr="005B16ED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32.5.00.89250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54 064,6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5B16ED" w:rsidRDefault="005B16ED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B16E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55 460,4</w:t>
            </w:r>
          </w:p>
        </w:tc>
      </w:tr>
      <w:tr w:rsidR="00FA1D90" w:rsidRPr="00807E5C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6 "Развитие коммунальной инфраструктуры  муниципального района "Заполярный район"     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32.6.00.00000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807E5C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18 254,8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5B16ED" w:rsidRDefault="005B16ED" w:rsidP="00372DC8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5B16ED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A13C1B" w:rsidRDefault="00FA1D90" w:rsidP="00385ECD">
            <w:pPr>
              <w:rPr>
                <w:color w:val="auto"/>
                <w:sz w:val="22"/>
                <w:szCs w:val="22"/>
              </w:rPr>
            </w:pPr>
            <w:r w:rsidRPr="00A13C1B">
              <w:rPr>
                <w:color w:val="auto"/>
                <w:sz w:val="22"/>
                <w:szCs w:val="22"/>
              </w:rPr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A13C1B" w:rsidRDefault="00FA1D90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A13C1B">
              <w:rPr>
                <w:color w:val="auto"/>
                <w:sz w:val="22"/>
                <w:szCs w:val="22"/>
              </w:rPr>
              <w:t>32.6.00.86060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45401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5B16ED" w:rsidRDefault="005B16ED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B16E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32.6.00.89260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C226BC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18 254,8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5B16ED" w:rsidRDefault="005B16ED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B16E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9F7C0D" w:rsidRDefault="00FA1D90" w:rsidP="00B45401">
            <w:pPr>
              <w:rPr>
                <w:b/>
                <w:bCs/>
                <w:color w:val="auto"/>
                <w:sz w:val="22"/>
                <w:szCs w:val="22"/>
              </w:rPr>
            </w:pPr>
            <w:r w:rsidRPr="009F7C0D">
              <w:rPr>
                <w:b/>
                <w:bCs/>
                <w:color w:val="auto"/>
                <w:sz w:val="22"/>
                <w:szCs w:val="22"/>
              </w:rPr>
              <w:t>Муниципальная программа " Безопасность на территории муниципального района "Заполярный район" на 2019-2023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9F7C0D" w:rsidRDefault="00FA1D90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F7C0D">
              <w:rPr>
                <w:b/>
                <w:bCs/>
                <w:color w:val="auto"/>
                <w:sz w:val="22"/>
                <w:szCs w:val="22"/>
              </w:rPr>
              <w:t>33.0.00.00000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9F7C0D" w:rsidRDefault="00FA1D90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2 354,6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9F7C0D" w:rsidRDefault="005B16ED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2 881,9</w:t>
            </w:r>
          </w:p>
        </w:tc>
      </w:tr>
      <w:tr w:rsidR="005B16ED" w:rsidRPr="005B16ED" w:rsidTr="00120E37">
        <w:trPr>
          <w:trHeight w:val="3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9F7C0D" w:rsidRDefault="00FA1D90" w:rsidP="00372DC8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D90" w:rsidRPr="009F7C0D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33.0.00.82040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9F7C0D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9F7C0D" w:rsidRDefault="005B16ED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</w:t>
            </w:r>
          </w:p>
        </w:tc>
      </w:tr>
      <w:tr w:rsidR="005B16ED" w:rsidRPr="00400DCA" w:rsidTr="00120E37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Иные межбюджетные трансферты в рамках МП "</w:t>
            </w:r>
            <w:r w:rsidRPr="009F7C0D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9F7C0D">
              <w:rPr>
                <w:bCs/>
                <w:color w:val="auto"/>
                <w:sz w:val="22"/>
                <w:szCs w:val="22"/>
              </w:rPr>
              <w:t>Безопасность на территории муниципального района "Заполярный район" на 2019-2023 годы</w:t>
            </w:r>
            <w:r w:rsidRPr="009F7C0D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33.0.00.89300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2 354,6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5B16E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2 781,9</w:t>
            </w:r>
          </w:p>
        </w:tc>
      </w:tr>
      <w:tr w:rsidR="005B16ED" w:rsidRPr="00E23A34" w:rsidTr="00120E37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16ED" w:rsidRPr="009F7C0D" w:rsidRDefault="005B16ED" w:rsidP="00611C34">
            <w:pPr>
              <w:rPr>
                <w:b/>
                <w:color w:val="auto"/>
                <w:sz w:val="22"/>
                <w:szCs w:val="22"/>
              </w:rPr>
            </w:pPr>
            <w:r w:rsidRPr="009F7C0D">
              <w:rPr>
                <w:b/>
                <w:color w:val="auto"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</w:t>
            </w:r>
            <w:r w:rsidR="009F7C0D">
              <w:rPr>
                <w:b/>
                <w:color w:val="auto"/>
                <w:sz w:val="22"/>
                <w:szCs w:val="22"/>
              </w:rPr>
              <w:t>на "Заполярный район" на 2020-</w:t>
            </w:r>
            <w:r w:rsidRPr="009F7C0D">
              <w:rPr>
                <w:b/>
                <w:color w:val="auto"/>
                <w:sz w:val="22"/>
                <w:szCs w:val="22"/>
              </w:rPr>
              <w:t>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9F7C0D">
              <w:rPr>
                <w:b/>
                <w:color w:val="auto"/>
                <w:sz w:val="22"/>
                <w:szCs w:val="22"/>
              </w:rPr>
              <w:t>35.0.00.00000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7 254,9</w:t>
            </w:r>
          </w:p>
        </w:tc>
      </w:tr>
      <w:tr w:rsidR="005B16ED" w:rsidRPr="00400DCA" w:rsidTr="00120E37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16ED" w:rsidRPr="009F7C0D" w:rsidRDefault="005B16ED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</w:t>
            </w:r>
            <w:r w:rsidR="009F7C0D">
              <w:rPr>
                <w:color w:val="auto"/>
                <w:sz w:val="22"/>
                <w:szCs w:val="22"/>
              </w:rPr>
              <w:t>на "Заполярный район" на 2020-</w:t>
            </w:r>
            <w:r w:rsidRPr="009F7C0D">
              <w:rPr>
                <w:color w:val="auto"/>
                <w:sz w:val="22"/>
                <w:szCs w:val="22"/>
              </w:rPr>
              <w:t>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35.0.00.86010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4,3</w:t>
            </w:r>
          </w:p>
        </w:tc>
      </w:tr>
      <w:tr w:rsidR="005B16ED" w:rsidRPr="005B16ED" w:rsidTr="00120E37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16ED" w:rsidRPr="009F7C0D" w:rsidRDefault="005B16ED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9F7C0D">
              <w:rPr>
                <w:color w:val="auto"/>
                <w:sz w:val="22"/>
                <w:szCs w:val="22"/>
              </w:rPr>
              <w:t>йона "Заполярный район" на 2020-</w:t>
            </w:r>
            <w:r w:rsidRPr="009F7C0D">
              <w:rPr>
                <w:color w:val="auto"/>
                <w:sz w:val="22"/>
                <w:szCs w:val="22"/>
              </w:rPr>
              <w:t>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35.0.00.89210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7 250,6</w:t>
            </w:r>
          </w:p>
        </w:tc>
      </w:tr>
      <w:tr w:rsidR="005B16ED" w:rsidRPr="005B16ED" w:rsidTr="00120E37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16ED" w:rsidRPr="009F7C0D" w:rsidRDefault="005B16ED" w:rsidP="00611C34">
            <w:pPr>
              <w:rPr>
                <w:b/>
                <w:color w:val="auto"/>
                <w:sz w:val="22"/>
                <w:szCs w:val="22"/>
              </w:rPr>
            </w:pPr>
            <w:r w:rsidRPr="009F7C0D">
              <w:rPr>
                <w:b/>
                <w:color w:val="auto"/>
                <w:sz w:val="22"/>
                <w:szCs w:val="22"/>
              </w:rPr>
              <w:lastRenderedPageBreak/>
              <w:t>Муниципальная подпрограмма "Развитие коммунальной инфраструктуры  муниципального райо</w:t>
            </w:r>
            <w:r w:rsidR="009F7C0D">
              <w:rPr>
                <w:b/>
                <w:color w:val="auto"/>
                <w:sz w:val="22"/>
                <w:szCs w:val="22"/>
              </w:rPr>
              <w:t>на "Заполярный район" на 2020-</w:t>
            </w:r>
            <w:r w:rsidRPr="009F7C0D">
              <w:rPr>
                <w:b/>
                <w:color w:val="auto"/>
                <w:sz w:val="22"/>
                <w:szCs w:val="22"/>
              </w:rPr>
              <w:t xml:space="preserve">2030 годы"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9F7C0D">
              <w:rPr>
                <w:b/>
                <w:color w:val="auto"/>
                <w:sz w:val="22"/>
                <w:szCs w:val="22"/>
              </w:rPr>
              <w:t>36.0.00.00000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30 415,3</w:t>
            </w:r>
          </w:p>
        </w:tc>
      </w:tr>
      <w:tr w:rsidR="005B16ED" w:rsidRPr="005B16ED" w:rsidTr="00120E37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16ED" w:rsidRPr="009F7C0D" w:rsidRDefault="005B16ED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36.0.00.86060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8 174,0</w:t>
            </w:r>
          </w:p>
        </w:tc>
      </w:tr>
      <w:tr w:rsidR="005B16ED" w:rsidRPr="005B16ED" w:rsidTr="00120E37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16ED" w:rsidRPr="009F7C0D" w:rsidRDefault="005B16ED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36.0.00.89260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22 241,3</w:t>
            </w:r>
          </w:p>
        </w:tc>
      </w:tr>
      <w:tr w:rsidR="005B16ED" w:rsidRPr="005B16ED" w:rsidTr="00120E37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16ED" w:rsidRPr="009F7C0D" w:rsidRDefault="005B16ED" w:rsidP="00611C34">
            <w:pPr>
              <w:rPr>
                <w:b/>
                <w:color w:val="auto"/>
                <w:sz w:val="22"/>
                <w:szCs w:val="22"/>
              </w:rPr>
            </w:pPr>
            <w:r w:rsidRPr="009F7C0D">
              <w:rPr>
                <w:b/>
                <w:color w:val="auto"/>
                <w:sz w:val="22"/>
                <w:szCs w:val="22"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9F7C0D">
              <w:rPr>
                <w:b/>
                <w:color w:val="auto"/>
                <w:sz w:val="22"/>
                <w:szCs w:val="22"/>
              </w:rPr>
              <w:t>37.0.00.00000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1 795,0</w:t>
            </w:r>
          </w:p>
        </w:tc>
      </w:tr>
      <w:tr w:rsidR="005B16ED" w:rsidRPr="005B16ED" w:rsidTr="00120E37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16ED" w:rsidRPr="009F7C0D" w:rsidRDefault="005B16ED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37.0.00.86070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1 795,0</w:t>
            </w:r>
          </w:p>
        </w:tc>
      </w:tr>
    </w:tbl>
    <w:p w:rsidR="001724FC" w:rsidRPr="005B16ED" w:rsidRDefault="001724FC">
      <w:pPr>
        <w:rPr>
          <w:color w:val="auto"/>
          <w:sz w:val="20"/>
          <w:szCs w:val="20"/>
        </w:rPr>
      </w:pPr>
      <w:bookmarkStart w:id="0" w:name="_GoBack"/>
      <w:bookmarkEnd w:id="0"/>
    </w:p>
    <w:sectPr w:rsidR="001724FC" w:rsidRPr="005B16ED" w:rsidSect="00120E37">
      <w:pgSz w:w="11906" w:h="16838"/>
      <w:pgMar w:top="993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043CF2"/>
    <w:rsid w:val="0009120D"/>
    <w:rsid w:val="00120E37"/>
    <w:rsid w:val="001724FC"/>
    <w:rsid w:val="001E3D7D"/>
    <w:rsid w:val="001F1711"/>
    <w:rsid w:val="001F5950"/>
    <w:rsid w:val="00242C4A"/>
    <w:rsid w:val="0024523D"/>
    <w:rsid w:val="0029690F"/>
    <w:rsid w:val="002B5143"/>
    <w:rsid w:val="003358D2"/>
    <w:rsid w:val="00372DC8"/>
    <w:rsid w:val="003D09FC"/>
    <w:rsid w:val="003E0427"/>
    <w:rsid w:val="00400DCA"/>
    <w:rsid w:val="0044048A"/>
    <w:rsid w:val="0046651F"/>
    <w:rsid w:val="004B0FA9"/>
    <w:rsid w:val="005B16ED"/>
    <w:rsid w:val="00651337"/>
    <w:rsid w:val="00652440"/>
    <w:rsid w:val="006861A4"/>
    <w:rsid w:val="006E46C8"/>
    <w:rsid w:val="006E60B9"/>
    <w:rsid w:val="006F17B0"/>
    <w:rsid w:val="00701B90"/>
    <w:rsid w:val="00717BC7"/>
    <w:rsid w:val="007241C7"/>
    <w:rsid w:val="007470F0"/>
    <w:rsid w:val="0079151C"/>
    <w:rsid w:val="007B1626"/>
    <w:rsid w:val="00807E5C"/>
    <w:rsid w:val="0083257A"/>
    <w:rsid w:val="00890BB6"/>
    <w:rsid w:val="00891380"/>
    <w:rsid w:val="009118F7"/>
    <w:rsid w:val="00935F1B"/>
    <w:rsid w:val="009F7C0D"/>
    <w:rsid w:val="00A53B54"/>
    <w:rsid w:val="00A60BFD"/>
    <w:rsid w:val="00AC1974"/>
    <w:rsid w:val="00AC35D0"/>
    <w:rsid w:val="00AD3930"/>
    <w:rsid w:val="00B00E9F"/>
    <w:rsid w:val="00B45401"/>
    <w:rsid w:val="00B8638A"/>
    <w:rsid w:val="00BD4F09"/>
    <w:rsid w:val="00C226BC"/>
    <w:rsid w:val="00C846B0"/>
    <w:rsid w:val="00D05809"/>
    <w:rsid w:val="00DA3420"/>
    <w:rsid w:val="00E23A34"/>
    <w:rsid w:val="00E86A05"/>
    <w:rsid w:val="00E93D6D"/>
    <w:rsid w:val="00F85AA3"/>
    <w:rsid w:val="00FA1D90"/>
    <w:rsid w:val="00FB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B28AB-80C5-40CE-8C4F-B24044EF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9398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Артемьева Евгения Сергеевна</cp:lastModifiedBy>
  <cp:revision>31</cp:revision>
  <dcterms:created xsi:type="dcterms:W3CDTF">2018-06-07T13:39:00Z</dcterms:created>
  <dcterms:modified xsi:type="dcterms:W3CDTF">2020-08-12T08:40:00Z</dcterms:modified>
</cp:coreProperties>
</file>